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86E" w:rsidRDefault="005944FF" w:rsidP="005944FF">
      <w:pPr>
        <w:pStyle w:val="Title"/>
      </w:pPr>
      <w:r>
        <w:t xml:space="preserve">Proposed </w:t>
      </w:r>
      <w:r w:rsidR="00A42287">
        <w:t xml:space="preserve">MHDO Assigned </w:t>
      </w:r>
      <w:r>
        <w:t xml:space="preserve">Member </w:t>
      </w:r>
      <w:r w:rsidR="00A42287">
        <w:t>Number</w:t>
      </w:r>
      <w:r>
        <w:t xml:space="preserve"> Scheme Examples</w:t>
      </w:r>
    </w:p>
    <w:p w:rsidR="005944FF" w:rsidRDefault="005944FF" w:rsidP="005944FF">
      <w:r>
        <w:t xml:space="preserve">The following examples are meant to illustrate the proposed </w:t>
      </w:r>
      <w:r w:rsidR="00A42287">
        <w:t>MHDO Member Number</w:t>
      </w:r>
      <w:r>
        <w:t xml:space="preserve"> sc</w:t>
      </w:r>
      <w:r w:rsidR="00A42287">
        <w:t>h</w:t>
      </w:r>
      <w:r>
        <w:t>eme.</w:t>
      </w:r>
      <w:r w:rsidR="00A42287">
        <w:t xml:space="preserve"> The tables show the SSN, Contract, DOB and Gender information from example records along with the new Member Number values that would be calculated using this proposed scheme.</w:t>
      </w:r>
      <w:r>
        <w:t xml:space="preserve"> However, please note that </w:t>
      </w:r>
      <w:r w:rsidR="00A42287">
        <w:t xml:space="preserve">the SSN and Contract Number </w:t>
      </w:r>
      <w:r>
        <w:t xml:space="preserve">fields using in the creation of the Member </w:t>
      </w:r>
      <w:r w:rsidR="00A42287">
        <w:t>Number</w:t>
      </w:r>
      <w:r>
        <w:t xml:space="preserve"> are actually 272-character hashed values. The examples shown here have been shortened for simplicity.</w:t>
      </w:r>
      <w:r w:rsidR="00721FE8">
        <w:t xml:space="preserve"> Once the release Member</w:t>
      </w:r>
      <w:r w:rsidR="00A42287">
        <w:t xml:space="preserve"> Number</w:t>
      </w:r>
      <w:r w:rsidR="00721FE8">
        <w:t xml:space="preserve"> is determined for a set of records, an integer replacement value would still be assigned, as per current practice.</w:t>
      </w:r>
      <w:r w:rsidR="00A42287">
        <w:t xml:space="preserve"> Even though 3 separate Member Numbers may be calculated for a record, a single integer Release Member Number will be populated on the record for use by the field, as is the current practice.</w:t>
      </w:r>
    </w:p>
    <w:p w:rsidR="005944FF" w:rsidRDefault="00721FE8" w:rsidP="00721FE8">
      <w:pPr>
        <w:pStyle w:val="Heading1"/>
      </w:pPr>
      <w:r>
        <w:t>Example 1</w:t>
      </w:r>
    </w:p>
    <w:tbl>
      <w:tblPr>
        <w:tblStyle w:val="TableGrid"/>
        <w:tblW w:w="13158" w:type="dxa"/>
        <w:tblLayout w:type="fixed"/>
        <w:tblLook w:val="04A0" w:firstRow="1" w:lastRow="0" w:firstColumn="1" w:lastColumn="0" w:noHBand="0" w:noVBand="1"/>
      </w:tblPr>
      <w:tblGrid>
        <w:gridCol w:w="1458"/>
        <w:gridCol w:w="1260"/>
        <w:gridCol w:w="1260"/>
        <w:gridCol w:w="1260"/>
        <w:gridCol w:w="1350"/>
        <w:gridCol w:w="900"/>
        <w:gridCol w:w="1890"/>
        <w:gridCol w:w="1890"/>
        <w:gridCol w:w="1890"/>
      </w:tblGrid>
      <w:tr w:rsidR="00EB7F40" w:rsidTr="00EB7F40">
        <w:tc>
          <w:tcPr>
            <w:tcW w:w="1458" w:type="dxa"/>
          </w:tcPr>
          <w:p w:rsidR="00EB7F40" w:rsidRDefault="00EB7F40" w:rsidP="005944FF">
            <w:r>
              <w:t>File</w:t>
            </w:r>
          </w:p>
        </w:tc>
        <w:tc>
          <w:tcPr>
            <w:tcW w:w="1260" w:type="dxa"/>
          </w:tcPr>
          <w:p w:rsidR="00EB7F40" w:rsidRDefault="00EB7F40" w:rsidP="005944FF">
            <w:r>
              <w:t>SUBSSN</w:t>
            </w:r>
          </w:p>
        </w:tc>
        <w:tc>
          <w:tcPr>
            <w:tcW w:w="1260" w:type="dxa"/>
          </w:tcPr>
          <w:p w:rsidR="00EB7F40" w:rsidRDefault="00EB7F40" w:rsidP="00904C4E">
            <w:r>
              <w:t>MEMSSN</w:t>
            </w:r>
          </w:p>
        </w:tc>
        <w:tc>
          <w:tcPr>
            <w:tcW w:w="1260" w:type="dxa"/>
          </w:tcPr>
          <w:p w:rsidR="00EB7F40" w:rsidRDefault="00EB7F40" w:rsidP="005944FF">
            <w:r>
              <w:t>Contract Number</w:t>
            </w:r>
          </w:p>
        </w:tc>
        <w:tc>
          <w:tcPr>
            <w:tcW w:w="1350" w:type="dxa"/>
          </w:tcPr>
          <w:p w:rsidR="00EB7F40" w:rsidRDefault="00EB7F40" w:rsidP="005944FF">
            <w:r>
              <w:t>MEM DOB</w:t>
            </w:r>
          </w:p>
        </w:tc>
        <w:tc>
          <w:tcPr>
            <w:tcW w:w="900" w:type="dxa"/>
          </w:tcPr>
          <w:p w:rsidR="00EB7F40" w:rsidRDefault="00EB7F40" w:rsidP="005944FF">
            <w:r>
              <w:t>MEM Gender</w:t>
            </w:r>
          </w:p>
        </w:tc>
        <w:tc>
          <w:tcPr>
            <w:tcW w:w="1890" w:type="dxa"/>
          </w:tcPr>
          <w:p w:rsidR="00EB7F40" w:rsidRDefault="00EB7F40" w:rsidP="00A42287">
            <w:r>
              <w:t>MEMBER</w:t>
            </w:r>
            <w:r w:rsidR="00A42287">
              <w:t>NUM</w:t>
            </w:r>
            <w:r>
              <w:t>_ SUBSSN</w:t>
            </w:r>
          </w:p>
        </w:tc>
        <w:tc>
          <w:tcPr>
            <w:tcW w:w="1890" w:type="dxa"/>
          </w:tcPr>
          <w:p w:rsidR="00EB7F40" w:rsidRDefault="00EB7F40" w:rsidP="00A42287">
            <w:r>
              <w:t>MEMBER</w:t>
            </w:r>
            <w:r w:rsidR="00A42287">
              <w:t>NUM</w:t>
            </w:r>
            <w:r>
              <w:t>_ MEMSSN</w:t>
            </w:r>
          </w:p>
        </w:tc>
        <w:tc>
          <w:tcPr>
            <w:tcW w:w="1890" w:type="dxa"/>
          </w:tcPr>
          <w:p w:rsidR="00EB7F40" w:rsidRDefault="00EB7F40" w:rsidP="00A42287">
            <w:r>
              <w:t>MEMBER</w:t>
            </w:r>
            <w:r w:rsidR="00A42287">
              <w:t>NUM</w:t>
            </w:r>
            <w:r>
              <w:t>_ CONTRACT</w:t>
            </w:r>
          </w:p>
        </w:tc>
      </w:tr>
      <w:tr w:rsidR="00EB7F40" w:rsidTr="00EB7F40">
        <w:tc>
          <w:tcPr>
            <w:tcW w:w="1458" w:type="dxa"/>
          </w:tcPr>
          <w:p w:rsidR="00EB7F40" w:rsidRDefault="00EB7F40" w:rsidP="00A06408">
            <w:r>
              <w:t>03/2014 MC</w:t>
            </w:r>
          </w:p>
        </w:tc>
        <w:tc>
          <w:tcPr>
            <w:tcW w:w="1260" w:type="dxa"/>
          </w:tcPr>
          <w:p w:rsidR="00EB7F40" w:rsidRDefault="00EB7F40" w:rsidP="005944FF">
            <w:r>
              <w:t>--</w:t>
            </w:r>
          </w:p>
        </w:tc>
        <w:tc>
          <w:tcPr>
            <w:tcW w:w="1260" w:type="dxa"/>
          </w:tcPr>
          <w:p w:rsidR="00EB7F40" w:rsidRDefault="00EB7F40" w:rsidP="00904C4E">
            <w:r>
              <w:t>QTHEQ</w:t>
            </w:r>
          </w:p>
        </w:tc>
        <w:tc>
          <w:tcPr>
            <w:tcW w:w="1260" w:type="dxa"/>
          </w:tcPr>
          <w:p w:rsidR="00EB7F40" w:rsidRDefault="00EB7F40" w:rsidP="005944FF">
            <w:r>
              <w:t>FR911</w:t>
            </w:r>
          </w:p>
        </w:tc>
        <w:tc>
          <w:tcPr>
            <w:tcW w:w="1350" w:type="dxa"/>
          </w:tcPr>
          <w:p w:rsidR="00EB7F40" w:rsidRDefault="00EB7F40" w:rsidP="005944FF">
            <w:r>
              <w:t>03/1/1959</w:t>
            </w:r>
          </w:p>
        </w:tc>
        <w:tc>
          <w:tcPr>
            <w:tcW w:w="900" w:type="dxa"/>
          </w:tcPr>
          <w:p w:rsidR="00EB7F40" w:rsidRDefault="00EB7F40" w:rsidP="005944FF">
            <w:r>
              <w:t>M</w:t>
            </w:r>
          </w:p>
        </w:tc>
        <w:tc>
          <w:tcPr>
            <w:tcW w:w="1890" w:type="dxa"/>
          </w:tcPr>
          <w:p w:rsidR="00EB7F40" w:rsidRDefault="00EB7F40" w:rsidP="005944FF">
            <w:r>
              <w:t>--</w:t>
            </w:r>
          </w:p>
        </w:tc>
        <w:tc>
          <w:tcPr>
            <w:tcW w:w="1890" w:type="dxa"/>
          </w:tcPr>
          <w:p w:rsidR="00EB7F40" w:rsidRDefault="00EB7F40" w:rsidP="00904C4E">
            <w:r>
              <w:t>QTHEQ195903M</w:t>
            </w:r>
          </w:p>
        </w:tc>
        <w:tc>
          <w:tcPr>
            <w:tcW w:w="1890" w:type="dxa"/>
          </w:tcPr>
          <w:p w:rsidR="00EB7F40" w:rsidRDefault="00EB7F40" w:rsidP="005944FF">
            <w:r>
              <w:t>FR11195903M</w:t>
            </w:r>
          </w:p>
        </w:tc>
      </w:tr>
      <w:tr w:rsidR="00EB7F40" w:rsidTr="00EB7F40">
        <w:tc>
          <w:tcPr>
            <w:tcW w:w="1458" w:type="dxa"/>
          </w:tcPr>
          <w:p w:rsidR="00EB7F40" w:rsidRDefault="00EB7F40" w:rsidP="00A06408">
            <w:r>
              <w:t>03/2014 ME</w:t>
            </w:r>
          </w:p>
        </w:tc>
        <w:tc>
          <w:tcPr>
            <w:tcW w:w="1260" w:type="dxa"/>
          </w:tcPr>
          <w:p w:rsidR="00EB7F40" w:rsidRDefault="00EB7F40" w:rsidP="005944FF">
            <w:r>
              <w:t>A3DX3</w:t>
            </w:r>
          </w:p>
        </w:tc>
        <w:tc>
          <w:tcPr>
            <w:tcW w:w="1260" w:type="dxa"/>
          </w:tcPr>
          <w:p w:rsidR="00EB7F40" w:rsidRDefault="00EB7F40" w:rsidP="00904C4E">
            <w:r>
              <w:t>QTHEQ</w:t>
            </w:r>
          </w:p>
        </w:tc>
        <w:tc>
          <w:tcPr>
            <w:tcW w:w="1260" w:type="dxa"/>
          </w:tcPr>
          <w:p w:rsidR="00EB7F40" w:rsidRDefault="00EB7F40" w:rsidP="005944FF">
            <w:r>
              <w:t>FR911</w:t>
            </w:r>
          </w:p>
        </w:tc>
        <w:tc>
          <w:tcPr>
            <w:tcW w:w="1350" w:type="dxa"/>
          </w:tcPr>
          <w:p w:rsidR="00EB7F40" w:rsidRDefault="00EB7F40" w:rsidP="005944FF">
            <w:r>
              <w:t>03/1/1959</w:t>
            </w:r>
          </w:p>
        </w:tc>
        <w:tc>
          <w:tcPr>
            <w:tcW w:w="900" w:type="dxa"/>
          </w:tcPr>
          <w:p w:rsidR="00EB7F40" w:rsidRDefault="00EB7F40" w:rsidP="005944FF">
            <w:r>
              <w:t>M</w:t>
            </w:r>
          </w:p>
        </w:tc>
        <w:tc>
          <w:tcPr>
            <w:tcW w:w="1890" w:type="dxa"/>
          </w:tcPr>
          <w:p w:rsidR="00EB7F40" w:rsidRDefault="00EB7F40" w:rsidP="005944FF">
            <w:r>
              <w:t>A3DX3195903M</w:t>
            </w:r>
          </w:p>
        </w:tc>
        <w:tc>
          <w:tcPr>
            <w:tcW w:w="1890" w:type="dxa"/>
          </w:tcPr>
          <w:p w:rsidR="00EB7F40" w:rsidRDefault="00EB7F40" w:rsidP="00904C4E">
            <w:r>
              <w:t>QTHEQ195903M</w:t>
            </w:r>
          </w:p>
        </w:tc>
        <w:tc>
          <w:tcPr>
            <w:tcW w:w="1890" w:type="dxa"/>
          </w:tcPr>
          <w:p w:rsidR="00EB7F40" w:rsidRDefault="00EB7F40" w:rsidP="00904C4E">
            <w:r>
              <w:t>FR11195903M</w:t>
            </w:r>
          </w:p>
        </w:tc>
      </w:tr>
    </w:tbl>
    <w:p w:rsidR="00721FE8" w:rsidRDefault="00721FE8" w:rsidP="005944FF">
      <w:r>
        <w:t xml:space="preserve">In the above example, both records would end up assigned the </w:t>
      </w:r>
      <w:r w:rsidR="00A42287">
        <w:t>R</w:t>
      </w:r>
      <w:r>
        <w:t>elease Member</w:t>
      </w:r>
      <w:r w:rsidR="00A42287">
        <w:t xml:space="preserve"> Number</w:t>
      </w:r>
      <w:r>
        <w:t xml:space="preserve"> of A3DX3195903M. In the case of the ME record, this is because the SUBSSN Member</w:t>
      </w:r>
      <w:r w:rsidR="00A42287">
        <w:t xml:space="preserve"> Number</w:t>
      </w:r>
      <w:r>
        <w:t xml:space="preserve"> was able to be calculated directly. In the case of the MC record, the </w:t>
      </w:r>
      <w:r w:rsidR="00041ADF">
        <w:t>MEMSSN</w:t>
      </w:r>
      <w:r>
        <w:t xml:space="preserve"> MEMBER</w:t>
      </w:r>
      <w:r w:rsidR="00A42287">
        <w:t xml:space="preserve"> Number</w:t>
      </w:r>
      <w:r>
        <w:t xml:space="preserve"> was </w:t>
      </w:r>
      <w:r w:rsidR="00256390">
        <w:t>used to find the more preferable Member</w:t>
      </w:r>
      <w:r w:rsidR="00665957">
        <w:t xml:space="preserve"> Number</w:t>
      </w:r>
    </w:p>
    <w:p w:rsidR="00EB7F40" w:rsidRDefault="00EB7F40">
      <w:pPr>
        <w:rPr>
          <w:rFonts w:asciiTheme="majorHAnsi" w:eastAsiaTheme="majorEastAsia" w:hAnsiTheme="majorHAnsi" w:cstheme="majorBidi"/>
          <w:b/>
          <w:bCs/>
          <w:color w:val="365F91" w:themeColor="accent1" w:themeShade="BF"/>
          <w:sz w:val="28"/>
          <w:szCs w:val="28"/>
        </w:rPr>
      </w:pPr>
      <w:r>
        <w:br w:type="page"/>
      </w:r>
    </w:p>
    <w:p w:rsidR="00256390" w:rsidRDefault="00256390" w:rsidP="00256390">
      <w:pPr>
        <w:pStyle w:val="Heading1"/>
      </w:pPr>
      <w:r>
        <w:t>Example 2</w:t>
      </w:r>
    </w:p>
    <w:tbl>
      <w:tblPr>
        <w:tblStyle w:val="TableGrid"/>
        <w:tblW w:w="13158" w:type="dxa"/>
        <w:tblLayout w:type="fixed"/>
        <w:tblLook w:val="04A0" w:firstRow="1" w:lastRow="0" w:firstColumn="1" w:lastColumn="0" w:noHBand="0" w:noVBand="1"/>
      </w:tblPr>
      <w:tblGrid>
        <w:gridCol w:w="1458"/>
        <w:gridCol w:w="1260"/>
        <w:gridCol w:w="1260"/>
        <w:gridCol w:w="1260"/>
        <w:gridCol w:w="1350"/>
        <w:gridCol w:w="900"/>
        <w:gridCol w:w="1890"/>
        <w:gridCol w:w="1890"/>
        <w:gridCol w:w="1890"/>
      </w:tblGrid>
      <w:tr w:rsidR="00EB7F40" w:rsidTr="00EB7F40">
        <w:tc>
          <w:tcPr>
            <w:tcW w:w="1458" w:type="dxa"/>
          </w:tcPr>
          <w:p w:rsidR="00EB7F40" w:rsidRDefault="00EB7F40" w:rsidP="00904C4E">
            <w:r>
              <w:t>File</w:t>
            </w:r>
          </w:p>
        </w:tc>
        <w:tc>
          <w:tcPr>
            <w:tcW w:w="1260" w:type="dxa"/>
          </w:tcPr>
          <w:p w:rsidR="00EB7F40" w:rsidRDefault="00EB7F40" w:rsidP="00904C4E">
            <w:r>
              <w:t>SUBSSN</w:t>
            </w:r>
          </w:p>
        </w:tc>
        <w:tc>
          <w:tcPr>
            <w:tcW w:w="1260" w:type="dxa"/>
          </w:tcPr>
          <w:p w:rsidR="00EB7F40" w:rsidRDefault="00EB7F40" w:rsidP="00904C4E">
            <w:r>
              <w:t>MEMSSN</w:t>
            </w:r>
          </w:p>
        </w:tc>
        <w:tc>
          <w:tcPr>
            <w:tcW w:w="1260" w:type="dxa"/>
          </w:tcPr>
          <w:p w:rsidR="00EB7F40" w:rsidRDefault="00EB7F40" w:rsidP="00904C4E">
            <w:r>
              <w:t>Contract Number</w:t>
            </w:r>
          </w:p>
        </w:tc>
        <w:tc>
          <w:tcPr>
            <w:tcW w:w="1350" w:type="dxa"/>
          </w:tcPr>
          <w:p w:rsidR="00EB7F40" w:rsidRDefault="00EB7F40" w:rsidP="00904C4E">
            <w:r>
              <w:t>MEM DOB</w:t>
            </w:r>
          </w:p>
        </w:tc>
        <w:tc>
          <w:tcPr>
            <w:tcW w:w="900" w:type="dxa"/>
          </w:tcPr>
          <w:p w:rsidR="00EB7F40" w:rsidRDefault="00EB7F40" w:rsidP="00904C4E">
            <w:r>
              <w:t>MEM Gender</w:t>
            </w:r>
          </w:p>
        </w:tc>
        <w:tc>
          <w:tcPr>
            <w:tcW w:w="1890" w:type="dxa"/>
          </w:tcPr>
          <w:p w:rsidR="00EB7F40" w:rsidRDefault="00EB7F40" w:rsidP="00665957">
            <w:r>
              <w:t>MEMBER</w:t>
            </w:r>
            <w:r w:rsidR="00665957">
              <w:t>NUM</w:t>
            </w:r>
            <w:r>
              <w:t>_ SUBSSN</w:t>
            </w:r>
          </w:p>
        </w:tc>
        <w:tc>
          <w:tcPr>
            <w:tcW w:w="1890" w:type="dxa"/>
          </w:tcPr>
          <w:p w:rsidR="00EB7F40" w:rsidRDefault="00665957" w:rsidP="00904C4E">
            <w:r>
              <w:t>MEMBERNUM</w:t>
            </w:r>
            <w:r w:rsidR="00EB7F40">
              <w:t>_ MEMSSN</w:t>
            </w:r>
          </w:p>
        </w:tc>
        <w:tc>
          <w:tcPr>
            <w:tcW w:w="1890" w:type="dxa"/>
          </w:tcPr>
          <w:p w:rsidR="00EB7F40" w:rsidRDefault="00665957" w:rsidP="00904C4E">
            <w:r>
              <w:t>MEMBERNUM</w:t>
            </w:r>
            <w:r w:rsidR="00EB7F40">
              <w:t>_ CONTRACT</w:t>
            </w:r>
          </w:p>
        </w:tc>
      </w:tr>
      <w:tr w:rsidR="00A42287" w:rsidTr="00EB7F40">
        <w:tc>
          <w:tcPr>
            <w:tcW w:w="1458" w:type="dxa"/>
          </w:tcPr>
          <w:p w:rsidR="00A42287" w:rsidRDefault="00A42287" w:rsidP="00904C4E">
            <w:r>
              <w:t>12/2013 ME</w:t>
            </w:r>
          </w:p>
          <w:p w:rsidR="00A42287" w:rsidRDefault="00A42287" w:rsidP="00904C4E">
            <w:r>
              <w:t>Payer 4</w:t>
            </w:r>
          </w:p>
        </w:tc>
        <w:tc>
          <w:tcPr>
            <w:tcW w:w="1260" w:type="dxa"/>
          </w:tcPr>
          <w:p w:rsidR="00A42287" w:rsidRDefault="00A42287" w:rsidP="00904C4E">
            <w:r>
              <w:t>H3BV4</w:t>
            </w:r>
          </w:p>
        </w:tc>
        <w:tc>
          <w:tcPr>
            <w:tcW w:w="1260" w:type="dxa"/>
          </w:tcPr>
          <w:p w:rsidR="00A42287" w:rsidRDefault="00A42287" w:rsidP="00904C4E">
            <w:r>
              <w:t>--</w:t>
            </w:r>
          </w:p>
        </w:tc>
        <w:tc>
          <w:tcPr>
            <w:tcW w:w="1260" w:type="dxa"/>
          </w:tcPr>
          <w:p w:rsidR="00A42287" w:rsidRDefault="00A42287" w:rsidP="00904C4E">
            <w:r>
              <w:t>XC23ZH</w:t>
            </w:r>
          </w:p>
        </w:tc>
        <w:tc>
          <w:tcPr>
            <w:tcW w:w="1350" w:type="dxa"/>
          </w:tcPr>
          <w:p w:rsidR="00A42287" w:rsidRDefault="00A42287" w:rsidP="00904C4E">
            <w:r>
              <w:t>05/22/1989</w:t>
            </w:r>
          </w:p>
        </w:tc>
        <w:tc>
          <w:tcPr>
            <w:tcW w:w="900" w:type="dxa"/>
          </w:tcPr>
          <w:p w:rsidR="00A42287" w:rsidRDefault="00A42287" w:rsidP="00904C4E">
            <w:r>
              <w:t>F</w:t>
            </w:r>
          </w:p>
        </w:tc>
        <w:tc>
          <w:tcPr>
            <w:tcW w:w="1890" w:type="dxa"/>
          </w:tcPr>
          <w:p w:rsidR="00A42287" w:rsidRDefault="00A42287" w:rsidP="00904C4E">
            <w:r>
              <w:t>H3BV4198905F</w:t>
            </w:r>
          </w:p>
        </w:tc>
        <w:tc>
          <w:tcPr>
            <w:tcW w:w="1890" w:type="dxa"/>
          </w:tcPr>
          <w:p w:rsidR="00A42287" w:rsidRDefault="00A42287" w:rsidP="00904C4E">
            <w:r>
              <w:t>--</w:t>
            </w:r>
          </w:p>
        </w:tc>
        <w:tc>
          <w:tcPr>
            <w:tcW w:w="1890" w:type="dxa"/>
          </w:tcPr>
          <w:p w:rsidR="00A42287" w:rsidRDefault="00A42287" w:rsidP="00904C4E">
            <w:r>
              <w:t>XC23ZH198905F</w:t>
            </w:r>
          </w:p>
        </w:tc>
      </w:tr>
      <w:tr w:rsidR="00A42287" w:rsidTr="00EB7F40">
        <w:tc>
          <w:tcPr>
            <w:tcW w:w="1458" w:type="dxa"/>
          </w:tcPr>
          <w:p w:rsidR="00A42287" w:rsidRDefault="00A42287" w:rsidP="00904C4E">
            <w:r>
              <w:t>03/2014 ME</w:t>
            </w:r>
          </w:p>
          <w:p w:rsidR="00A42287" w:rsidRDefault="00A42287" w:rsidP="00904C4E">
            <w:r>
              <w:t>Payer 2</w:t>
            </w:r>
          </w:p>
        </w:tc>
        <w:tc>
          <w:tcPr>
            <w:tcW w:w="1260" w:type="dxa"/>
          </w:tcPr>
          <w:p w:rsidR="00A42287" w:rsidRDefault="00A42287" w:rsidP="00904C4E">
            <w:r>
              <w:t>--</w:t>
            </w:r>
          </w:p>
        </w:tc>
        <w:tc>
          <w:tcPr>
            <w:tcW w:w="1260" w:type="dxa"/>
          </w:tcPr>
          <w:p w:rsidR="00A42287" w:rsidRDefault="00A42287" w:rsidP="00904C4E">
            <w:r>
              <w:t>BU932D</w:t>
            </w:r>
          </w:p>
        </w:tc>
        <w:tc>
          <w:tcPr>
            <w:tcW w:w="1260" w:type="dxa"/>
          </w:tcPr>
          <w:p w:rsidR="00A42287" w:rsidRDefault="00A42287" w:rsidP="00904C4E">
            <w:r>
              <w:t>DEF32Q</w:t>
            </w:r>
          </w:p>
        </w:tc>
        <w:tc>
          <w:tcPr>
            <w:tcW w:w="1350" w:type="dxa"/>
          </w:tcPr>
          <w:p w:rsidR="00A42287" w:rsidRDefault="00A42287" w:rsidP="00904C4E">
            <w:r>
              <w:t>05/22/1989</w:t>
            </w:r>
          </w:p>
        </w:tc>
        <w:tc>
          <w:tcPr>
            <w:tcW w:w="900" w:type="dxa"/>
          </w:tcPr>
          <w:p w:rsidR="00A42287" w:rsidRDefault="00A42287" w:rsidP="00904C4E">
            <w:r>
              <w:t>F</w:t>
            </w:r>
          </w:p>
        </w:tc>
        <w:tc>
          <w:tcPr>
            <w:tcW w:w="1890" w:type="dxa"/>
          </w:tcPr>
          <w:p w:rsidR="00A42287" w:rsidRDefault="00A42287" w:rsidP="00904C4E">
            <w:r>
              <w:t>--</w:t>
            </w:r>
          </w:p>
        </w:tc>
        <w:tc>
          <w:tcPr>
            <w:tcW w:w="1890" w:type="dxa"/>
          </w:tcPr>
          <w:p w:rsidR="00A42287" w:rsidRDefault="00A42287" w:rsidP="00904C4E">
            <w:r>
              <w:t>BU932D198905F</w:t>
            </w:r>
          </w:p>
        </w:tc>
        <w:tc>
          <w:tcPr>
            <w:tcW w:w="1890" w:type="dxa"/>
          </w:tcPr>
          <w:p w:rsidR="00A42287" w:rsidRDefault="00A42287" w:rsidP="00904C4E">
            <w:r>
              <w:t>DEF32Q198905F</w:t>
            </w:r>
          </w:p>
        </w:tc>
      </w:tr>
      <w:tr w:rsidR="00A42287" w:rsidTr="00EB7F40">
        <w:tc>
          <w:tcPr>
            <w:tcW w:w="1458" w:type="dxa"/>
          </w:tcPr>
          <w:p w:rsidR="00A42287" w:rsidRDefault="00A42287" w:rsidP="00904C4E">
            <w:r>
              <w:t>03/2014 MC</w:t>
            </w:r>
          </w:p>
          <w:p w:rsidR="00A42287" w:rsidRDefault="00A42287" w:rsidP="00904C4E">
            <w:r>
              <w:t>Payer 3</w:t>
            </w:r>
          </w:p>
        </w:tc>
        <w:tc>
          <w:tcPr>
            <w:tcW w:w="1260" w:type="dxa"/>
          </w:tcPr>
          <w:p w:rsidR="00A42287" w:rsidRDefault="00A42287" w:rsidP="00904C4E">
            <w:r>
              <w:t>--</w:t>
            </w:r>
          </w:p>
        </w:tc>
        <w:tc>
          <w:tcPr>
            <w:tcW w:w="1260" w:type="dxa"/>
          </w:tcPr>
          <w:p w:rsidR="00A42287" w:rsidRDefault="00A42287" w:rsidP="00904C4E">
            <w:r>
              <w:t>--</w:t>
            </w:r>
          </w:p>
        </w:tc>
        <w:tc>
          <w:tcPr>
            <w:tcW w:w="1260" w:type="dxa"/>
          </w:tcPr>
          <w:p w:rsidR="00A42287" w:rsidRDefault="00A42287" w:rsidP="00904C4E">
            <w:r>
              <w:t>Y3Y12U</w:t>
            </w:r>
          </w:p>
        </w:tc>
        <w:tc>
          <w:tcPr>
            <w:tcW w:w="1350" w:type="dxa"/>
          </w:tcPr>
          <w:p w:rsidR="00A42287" w:rsidRDefault="00A42287" w:rsidP="00904C4E">
            <w:r>
              <w:t>05/22/1989</w:t>
            </w:r>
          </w:p>
        </w:tc>
        <w:tc>
          <w:tcPr>
            <w:tcW w:w="900" w:type="dxa"/>
          </w:tcPr>
          <w:p w:rsidR="00A42287" w:rsidRDefault="00A42287" w:rsidP="00904C4E">
            <w:r>
              <w:t>F</w:t>
            </w:r>
          </w:p>
        </w:tc>
        <w:tc>
          <w:tcPr>
            <w:tcW w:w="1890" w:type="dxa"/>
          </w:tcPr>
          <w:p w:rsidR="00A42287" w:rsidRDefault="00A42287" w:rsidP="00904C4E">
            <w:r>
              <w:t>--</w:t>
            </w:r>
          </w:p>
        </w:tc>
        <w:tc>
          <w:tcPr>
            <w:tcW w:w="1890" w:type="dxa"/>
          </w:tcPr>
          <w:p w:rsidR="00A42287" w:rsidRDefault="00A42287" w:rsidP="00904C4E">
            <w:r>
              <w:t>--</w:t>
            </w:r>
          </w:p>
        </w:tc>
        <w:tc>
          <w:tcPr>
            <w:tcW w:w="1890" w:type="dxa"/>
          </w:tcPr>
          <w:p w:rsidR="00A42287" w:rsidRDefault="00A42287" w:rsidP="00904C4E">
            <w:r>
              <w:t>Y3Y12U198905F</w:t>
            </w:r>
          </w:p>
        </w:tc>
      </w:tr>
      <w:tr w:rsidR="00A42287" w:rsidTr="00EB7F40">
        <w:tc>
          <w:tcPr>
            <w:tcW w:w="1458" w:type="dxa"/>
          </w:tcPr>
          <w:p w:rsidR="00A42287" w:rsidRDefault="00A42287" w:rsidP="00904C4E">
            <w:r>
              <w:t>03/2014 ME</w:t>
            </w:r>
          </w:p>
          <w:p w:rsidR="00A42287" w:rsidRDefault="00A42287" w:rsidP="00904C4E">
            <w:r>
              <w:t>Payer 3</w:t>
            </w:r>
          </w:p>
        </w:tc>
        <w:tc>
          <w:tcPr>
            <w:tcW w:w="1260" w:type="dxa"/>
          </w:tcPr>
          <w:p w:rsidR="00A42287" w:rsidRDefault="00A42287" w:rsidP="00904C4E">
            <w:r>
              <w:t>--</w:t>
            </w:r>
          </w:p>
        </w:tc>
        <w:tc>
          <w:tcPr>
            <w:tcW w:w="1260" w:type="dxa"/>
          </w:tcPr>
          <w:p w:rsidR="00A42287" w:rsidRDefault="00A42287" w:rsidP="00904C4E">
            <w:r>
              <w:t>BU932D</w:t>
            </w:r>
          </w:p>
        </w:tc>
        <w:tc>
          <w:tcPr>
            <w:tcW w:w="1260" w:type="dxa"/>
          </w:tcPr>
          <w:p w:rsidR="00A42287" w:rsidRDefault="00A42287" w:rsidP="00904C4E">
            <w:r>
              <w:t>Y3Y12U</w:t>
            </w:r>
          </w:p>
        </w:tc>
        <w:tc>
          <w:tcPr>
            <w:tcW w:w="1350" w:type="dxa"/>
          </w:tcPr>
          <w:p w:rsidR="00A42287" w:rsidRDefault="00A42287" w:rsidP="00904C4E">
            <w:r>
              <w:t>05/22/1989</w:t>
            </w:r>
          </w:p>
        </w:tc>
        <w:tc>
          <w:tcPr>
            <w:tcW w:w="900" w:type="dxa"/>
          </w:tcPr>
          <w:p w:rsidR="00A42287" w:rsidRDefault="00A42287" w:rsidP="00904C4E">
            <w:r>
              <w:t>F</w:t>
            </w:r>
          </w:p>
        </w:tc>
        <w:tc>
          <w:tcPr>
            <w:tcW w:w="1890" w:type="dxa"/>
          </w:tcPr>
          <w:p w:rsidR="00A42287" w:rsidRDefault="00A42287" w:rsidP="00904C4E">
            <w:r>
              <w:t>--</w:t>
            </w:r>
          </w:p>
        </w:tc>
        <w:tc>
          <w:tcPr>
            <w:tcW w:w="1890" w:type="dxa"/>
          </w:tcPr>
          <w:p w:rsidR="00A42287" w:rsidRDefault="00A42287" w:rsidP="00904C4E">
            <w:r>
              <w:t>BU932D198905F</w:t>
            </w:r>
          </w:p>
        </w:tc>
        <w:tc>
          <w:tcPr>
            <w:tcW w:w="1890" w:type="dxa"/>
          </w:tcPr>
          <w:p w:rsidR="00A42287" w:rsidRDefault="00A42287" w:rsidP="00904C4E">
            <w:r>
              <w:t>Y3Y12U198905F</w:t>
            </w:r>
          </w:p>
        </w:tc>
      </w:tr>
      <w:tr w:rsidR="00A42287" w:rsidTr="00EB7F40">
        <w:tc>
          <w:tcPr>
            <w:tcW w:w="1458" w:type="dxa"/>
          </w:tcPr>
          <w:p w:rsidR="00A42287" w:rsidRDefault="00A42287" w:rsidP="00256390">
            <w:r>
              <w:t>09/2014 ME</w:t>
            </w:r>
          </w:p>
          <w:p w:rsidR="00A42287" w:rsidRDefault="00A42287" w:rsidP="00256390">
            <w:r>
              <w:t>Payer 1</w:t>
            </w:r>
          </w:p>
        </w:tc>
        <w:tc>
          <w:tcPr>
            <w:tcW w:w="1260" w:type="dxa"/>
          </w:tcPr>
          <w:p w:rsidR="00A42287" w:rsidRDefault="00A42287" w:rsidP="00904C4E">
            <w:r>
              <w:t>H3BV4</w:t>
            </w:r>
          </w:p>
        </w:tc>
        <w:tc>
          <w:tcPr>
            <w:tcW w:w="1260" w:type="dxa"/>
          </w:tcPr>
          <w:p w:rsidR="00A42287" w:rsidRDefault="00A42287" w:rsidP="00904C4E">
            <w:r>
              <w:t>BU932D</w:t>
            </w:r>
          </w:p>
        </w:tc>
        <w:tc>
          <w:tcPr>
            <w:tcW w:w="1260" w:type="dxa"/>
          </w:tcPr>
          <w:p w:rsidR="00A42287" w:rsidRDefault="00A42287" w:rsidP="00904C4E">
            <w:r>
              <w:t>KO871R</w:t>
            </w:r>
          </w:p>
        </w:tc>
        <w:tc>
          <w:tcPr>
            <w:tcW w:w="1350" w:type="dxa"/>
          </w:tcPr>
          <w:p w:rsidR="00A42287" w:rsidRDefault="00A42287" w:rsidP="00256390">
            <w:r>
              <w:t>05/22/1989</w:t>
            </w:r>
          </w:p>
        </w:tc>
        <w:tc>
          <w:tcPr>
            <w:tcW w:w="900" w:type="dxa"/>
          </w:tcPr>
          <w:p w:rsidR="00A42287" w:rsidRDefault="00A42287" w:rsidP="00904C4E">
            <w:r>
              <w:t>F</w:t>
            </w:r>
          </w:p>
        </w:tc>
        <w:tc>
          <w:tcPr>
            <w:tcW w:w="1890" w:type="dxa"/>
          </w:tcPr>
          <w:p w:rsidR="00A42287" w:rsidRDefault="00A42287" w:rsidP="00904C4E">
            <w:r>
              <w:t>H3BV4198905F</w:t>
            </w:r>
          </w:p>
        </w:tc>
        <w:tc>
          <w:tcPr>
            <w:tcW w:w="1890" w:type="dxa"/>
          </w:tcPr>
          <w:p w:rsidR="00A42287" w:rsidRDefault="00A42287" w:rsidP="00904C4E">
            <w:r>
              <w:t>BU932D198905F</w:t>
            </w:r>
          </w:p>
        </w:tc>
        <w:tc>
          <w:tcPr>
            <w:tcW w:w="1890" w:type="dxa"/>
          </w:tcPr>
          <w:p w:rsidR="00A42287" w:rsidRDefault="00A42287" w:rsidP="00904C4E">
            <w:r>
              <w:t>KO871R198905F</w:t>
            </w:r>
          </w:p>
        </w:tc>
      </w:tr>
    </w:tbl>
    <w:p w:rsidR="00EB7F40" w:rsidRDefault="00256390" w:rsidP="005944FF">
      <w:r>
        <w:t xml:space="preserve">In this example, the </w:t>
      </w:r>
      <w:r w:rsidR="00665957">
        <w:t>release Member Number</w:t>
      </w:r>
      <w:r w:rsidR="00A06408">
        <w:t xml:space="preserve"> that is </w:t>
      </w:r>
      <w:r w:rsidR="00EB7F40">
        <w:t>assigned will change over time.</w:t>
      </w:r>
      <w:r w:rsidR="00BE53C2">
        <w:t xml:space="preserve"> The above table shows 5 records that allow represent the same member.</w:t>
      </w:r>
    </w:p>
    <w:p w:rsidR="00EB7F40" w:rsidRDefault="00EB7F40" w:rsidP="005944FF">
      <w:r>
        <w:t>During the 12/2013 processing, there is only a single record</w:t>
      </w:r>
      <w:r w:rsidR="004722CD">
        <w:t>,</w:t>
      </w:r>
      <w:r>
        <w:t xml:space="preserve"> </w:t>
      </w:r>
      <w:r w:rsidR="004722CD">
        <w:t xml:space="preserve">from Payer 4, </w:t>
      </w:r>
      <w:r>
        <w:t>available for processing. Both SUBSSN and Co</w:t>
      </w:r>
      <w:r w:rsidR="004722CD">
        <w:t>ntract Number are available. Since the most preferable form of Member</w:t>
      </w:r>
      <w:r w:rsidR="00665957">
        <w:t xml:space="preserve"> Number</w:t>
      </w:r>
      <w:r w:rsidR="004722CD">
        <w:t xml:space="preserve"> is the one calculated from SUBSSN, this one is used as the release Member</w:t>
      </w:r>
      <w:r w:rsidR="00665957">
        <w:t xml:space="preserve"> Number</w:t>
      </w:r>
      <w:r w:rsidR="004722CD">
        <w:t>.</w:t>
      </w:r>
    </w:p>
    <w:p w:rsidR="004722CD" w:rsidRDefault="004722CD" w:rsidP="005944FF">
      <w:r>
        <w:t>During the 03/2014 processing, 3 addit</w:t>
      </w:r>
      <w:r w:rsidR="00BE53C2">
        <w:t>ional records become available: two from Payer 3 and one from Payer 2. Note that, since Contract Number tends to be Payer-specific, there are three separate Contract Numbers associated with this Member at this point.</w:t>
      </w:r>
      <w:r w:rsidR="00867D75">
        <w:t xml:space="preserve"> Luckily, though, both Payers provide a MEMSSN. Since the MEMSSN Member</w:t>
      </w:r>
      <w:r w:rsidR="00665957">
        <w:t xml:space="preserve"> Number</w:t>
      </w:r>
      <w:r w:rsidR="00867D75">
        <w:t xml:space="preserve"> is more preferable than the Contract Number Member</w:t>
      </w:r>
      <w:r w:rsidR="00665957">
        <w:t xml:space="preserve"> Number</w:t>
      </w:r>
      <w:r w:rsidR="00867D75">
        <w:t>, it is used for both eligibility records. We are also able to assign the MEMSSN Member</w:t>
      </w:r>
      <w:r w:rsidR="00665957">
        <w:t xml:space="preserve"> Number</w:t>
      </w:r>
      <w:r w:rsidR="00867D75">
        <w:t xml:space="preserve"> to the MC record, since we know that Member</w:t>
      </w:r>
      <w:r w:rsidR="00665957">
        <w:t xml:space="preserve"> Number</w:t>
      </w:r>
      <w:r w:rsidR="00867D75">
        <w:t xml:space="preserve"> Y3Y12U198905F is associated with the more preferable BU932D198905F.</w:t>
      </w:r>
    </w:p>
    <w:p w:rsidR="00867D75" w:rsidRDefault="00867D75" w:rsidP="005944FF">
      <w:r>
        <w:t xml:space="preserve">Note that, at this point, the 12/2013 ME record has a release Member </w:t>
      </w:r>
      <w:r w:rsidR="00665957">
        <w:t>Number</w:t>
      </w:r>
      <w:r>
        <w:t xml:space="preserve"> of H3BV4198905F, while the 3 records from 03/2014 have a release Member </w:t>
      </w:r>
      <w:r w:rsidR="00665957">
        <w:t>Number</w:t>
      </w:r>
      <w:r>
        <w:t xml:space="preserve"> of BU932D198905F. Even though these records represent the same individual, we have no way of determining this yet.</w:t>
      </w:r>
    </w:p>
    <w:p w:rsidR="00867D75" w:rsidRDefault="00867D75" w:rsidP="005944FF">
      <w:r>
        <w:lastRenderedPageBreak/>
        <w:t xml:space="preserve">During the 09/2014 processing, an additional record becomes available. Since this record includes both a SUBSSN and a MEMSSN, we are now able to relate the Member </w:t>
      </w:r>
      <w:r w:rsidR="00665957">
        <w:t xml:space="preserve">Number </w:t>
      </w:r>
      <w:r>
        <w:t xml:space="preserve">BU932D198905F with the more preferable Member </w:t>
      </w:r>
      <w:r w:rsidR="00665957">
        <w:t>Number</w:t>
      </w:r>
      <w:r>
        <w:t xml:space="preserve"> H3BV4198905F. At this point, all 5 records will be assigned the latter release Member </w:t>
      </w:r>
      <w:r w:rsidR="00665957">
        <w:t>Number</w:t>
      </w:r>
      <w:r>
        <w:t>.</w:t>
      </w:r>
    </w:p>
    <w:p w:rsidR="00867D75" w:rsidRDefault="004607F7" w:rsidP="005944FF">
      <w:r>
        <w:t xml:space="preserve">Thus, as additional information becomes available, the Member </w:t>
      </w:r>
      <w:r w:rsidR="00665957">
        <w:t>Number</w:t>
      </w:r>
      <w:r>
        <w:t xml:space="preserve"> assignment is improved to</w:t>
      </w:r>
      <w:r w:rsidR="005F5851">
        <w:t xml:space="preserve"> provide the best member matching possible given current information. In order to share this improved match with data users, the following table would be distributed (keeping in mind that we actually will be distributing integer replacement values):</w:t>
      </w:r>
    </w:p>
    <w:tbl>
      <w:tblPr>
        <w:tblStyle w:val="TableGrid"/>
        <w:tblW w:w="0" w:type="auto"/>
        <w:tblLook w:val="04A0" w:firstRow="1" w:lastRow="0" w:firstColumn="1" w:lastColumn="0" w:noHBand="0" w:noVBand="1"/>
      </w:tblPr>
      <w:tblGrid>
        <w:gridCol w:w="6588"/>
        <w:gridCol w:w="6588"/>
      </w:tblGrid>
      <w:tr w:rsidR="005F5851" w:rsidTr="005F5851">
        <w:tc>
          <w:tcPr>
            <w:tcW w:w="6588" w:type="dxa"/>
          </w:tcPr>
          <w:p w:rsidR="005F5851" w:rsidRDefault="005F5851" w:rsidP="00665957">
            <w:r>
              <w:t>Member</w:t>
            </w:r>
            <w:r w:rsidR="00665957">
              <w:t>Num</w:t>
            </w:r>
            <w:r>
              <w:t>_Most_Preferable</w:t>
            </w:r>
          </w:p>
        </w:tc>
        <w:tc>
          <w:tcPr>
            <w:tcW w:w="6588" w:type="dxa"/>
          </w:tcPr>
          <w:p w:rsidR="005F5851" w:rsidRDefault="005F5851" w:rsidP="00665957">
            <w:r>
              <w:t>Member</w:t>
            </w:r>
            <w:r w:rsidR="00665957">
              <w:t>Num</w:t>
            </w:r>
            <w:r>
              <w:t>_Releated</w:t>
            </w:r>
          </w:p>
        </w:tc>
      </w:tr>
      <w:tr w:rsidR="005F5851" w:rsidTr="005F5851">
        <w:tc>
          <w:tcPr>
            <w:tcW w:w="6588" w:type="dxa"/>
          </w:tcPr>
          <w:p w:rsidR="005F5851" w:rsidRDefault="005F5851" w:rsidP="005944FF">
            <w:r>
              <w:t>H3BV4198905F</w:t>
            </w:r>
          </w:p>
        </w:tc>
        <w:tc>
          <w:tcPr>
            <w:tcW w:w="6588" w:type="dxa"/>
          </w:tcPr>
          <w:p w:rsidR="005F5851" w:rsidRDefault="005F5851" w:rsidP="005944FF">
            <w:r>
              <w:t>BU932D198905F</w:t>
            </w:r>
          </w:p>
        </w:tc>
      </w:tr>
      <w:tr w:rsidR="005F5851" w:rsidTr="005F5851">
        <w:tc>
          <w:tcPr>
            <w:tcW w:w="6588" w:type="dxa"/>
          </w:tcPr>
          <w:p w:rsidR="005F5851" w:rsidRDefault="005F5851" w:rsidP="005944FF">
            <w:r>
              <w:t>H3BV4198905F</w:t>
            </w:r>
          </w:p>
        </w:tc>
        <w:tc>
          <w:tcPr>
            <w:tcW w:w="6588" w:type="dxa"/>
          </w:tcPr>
          <w:p w:rsidR="005F5851" w:rsidRDefault="005F5851" w:rsidP="005944FF">
            <w:r>
              <w:t>KO871R198905F</w:t>
            </w:r>
          </w:p>
        </w:tc>
      </w:tr>
      <w:tr w:rsidR="005F5851" w:rsidTr="005F5851">
        <w:tc>
          <w:tcPr>
            <w:tcW w:w="6588" w:type="dxa"/>
          </w:tcPr>
          <w:p w:rsidR="005F5851" w:rsidRDefault="005F5851" w:rsidP="005944FF">
            <w:r>
              <w:t>H3BV4198905F</w:t>
            </w:r>
          </w:p>
        </w:tc>
        <w:tc>
          <w:tcPr>
            <w:tcW w:w="6588" w:type="dxa"/>
          </w:tcPr>
          <w:p w:rsidR="005F5851" w:rsidRDefault="005F5851" w:rsidP="005944FF">
            <w:r>
              <w:t>DEF32Q198905F</w:t>
            </w:r>
          </w:p>
        </w:tc>
      </w:tr>
      <w:tr w:rsidR="005F5851" w:rsidTr="005F5851">
        <w:tc>
          <w:tcPr>
            <w:tcW w:w="6588" w:type="dxa"/>
          </w:tcPr>
          <w:p w:rsidR="005F5851" w:rsidRDefault="005F5851" w:rsidP="005944FF">
            <w:r>
              <w:t>H3BV4198905F</w:t>
            </w:r>
          </w:p>
        </w:tc>
        <w:tc>
          <w:tcPr>
            <w:tcW w:w="6588" w:type="dxa"/>
          </w:tcPr>
          <w:p w:rsidR="005F5851" w:rsidRDefault="005F5851" w:rsidP="005944FF">
            <w:r>
              <w:t>Y3Y12U198905F</w:t>
            </w:r>
          </w:p>
        </w:tc>
      </w:tr>
      <w:tr w:rsidR="005F5851" w:rsidTr="005F5851">
        <w:tc>
          <w:tcPr>
            <w:tcW w:w="6588" w:type="dxa"/>
          </w:tcPr>
          <w:p w:rsidR="005F5851" w:rsidRDefault="005F5851" w:rsidP="005944FF">
            <w:r>
              <w:t>H3BV4198905F</w:t>
            </w:r>
          </w:p>
        </w:tc>
        <w:tc>
          <w:tcPr>
            <w:tcW w:w="6588" w:type="dxa"/>
          </w:tcPr>
          <w:p w:rsidR="005F5851" w:rsidRDefault="005F5851" w:rsidP="005944FF">
            <w:r>
              <w:t>XC23ZH198905F</w:t>
            </w:r>
          </w:p>
        </w:tc>
      </w:tr>
    </w:tbl>
    <w:p w:rsidR="005F5851" w:rsidRDefault="005F5851" w:rsidP="005944FF">
      <w:r>
        <w:t xml:space="preserve">Using this table, users will be able to update their data to substitute the most preferable Member </w:t>
      </w:r>
      <w:r w:rsidR="00665957">
        <w:t>Number</w:t>
      </w:r>
      <w:r>
        <w:t xml:space="preserve"> match wherever a less preferred Member </w:t>
      </w:r>
      <w:r w:rsidR="00665957">
        <w:t>Number</w:t>
      </w:r>
      <w:r>
        <w:t xml:space="preserve"> is in use.</w:t>
      </w:r>
      <w:bookmarkStart w:id="0" w:name="_GoBack"/>
      <w:bookmarkEnd w:id="0"/>
    </w:p>
    <w:sectPr w:rsidR="005F5851" w:rsidSect="00721FE8">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2ED" w:rsidRDefault="007052ED" w:rsidP="007052ED">
      <w:pPr>
        <w:spacing w:after="0" w:line="240" w:lineRule="auto"/>
      </w:pPr>
      <w:r>
        <w:separator/>
      </w:r>
    </w:p>
  </w:endnote>
  <w:endnote w:type="continuationSeparator" w:id="0">
    <w:p w:rsidR="007052ED" w:rsidRDefault="007052ED" w:rsidP="0070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2ED" w:rsidRDefault="007052ED" w:rsidP="007052ED">
    <w:pPr>
      <w:pStyle w:val="Footer"/>
      <w:pBdr>
        <w:top w:val="single" w:sz="4" w:space="1" w:color="D9D9D9" w:themeColor="background1" w:themeShade="D9"/>
      </w:pBdr>
      <w:tabs>
        <w:tab w:val="clear" w:pos="4680"/>
        <w:tab w:val="clear" w:pos="9360"/>
        <w:tab w:val="right" w:pos="12960"/>
      </w:tabs>
      <w:rPr>
        <w:b/>
        <w:bCs/>
      </w:rPr>
    </w:pPr>
    <w:sdt>
      <w:sdtPr>
        <w:id w:val="-86852060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Pr="007052ED">
          <w:rPr>
            <w:b/>
            <w:bCs/>
            <w:noProof/>
          </w:rPr>
          <w:t>3</w:t>
        </w:r>
        <w:r>
          <w:rPr>
            <w:b/>
            <w:bCs/>
            <w:noProof/>
          </w:rPr>
          <w:fldChar w:fldCharType="end"/>
        </w:r>
        <w:r>
          <w:rPr>
            <w:b/>
            <w:bCs/>
          </w:rPr>
          <w:t xml:space="preserve"> | </w:t>
        </w:r>
        <w:r>
          <w:rPr>
            <w:color w:val="7F7F7F" w:themeColor="background1" w:themeShade="7F"/>
            <w:spacing w:val="60"/>
          </w:rPr>
          <w:t>Page</w:t>
        </w:r>
      </w:sdtContent>
    </w:sdt>
    <w:r>
      <w:rPr>
        <w:color w:val="7F7F7F" w:themeColor="background1" w:themeShade="7F"/>
        <w:spacing w:val="60"/>
      </w:rPr>
      <w:tab/>
      <w:t>Draft 8/27/2014</w:t>
    </w:r>
  </w:p>
  <w:p w:rsidR="007052ED" w:rsidRDefault="00705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2ED" w:rsidRDefault="007052ED" w:rsidP="007052ED">
      <w:pPr>
        <w:spacing w:after="0" w:line="240" w:lineRule="auto"/>
      </w:pPr>
      <w:r>
        <w:separator/>
      </w:r>
    </w:p>
  </w:footnote>
  <w:footnote w:type="continuationSeparator" w:id="0">
    <w:p w:rsidR="007052ED" w:rsidRDefault="007052ED" w:rsidP="00705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FF"/>
    <w:rsid w:val="00041ADF"/>
    <w:rsid w:val="00256390"/>
    <w:rsid w:val="004228BA"/>
    <w:rsid w:val="004607F7"/>
    <w:rsid w:val="004722CD"/>
    <w:rsid w:val="005944FF"/>
    <w:rsid w:val="005F5851"/>
    <w:rsid w:val="00665957"/>
    <w:rsid w:val="007052ED"/>
    <w:rsid w:val="00721FE8"/>
    <w:rsid w:val="0081586E"/>
    <w:rsid w:val="00867D75"/>
    <w:rsid w:val="00A06408"/>
    <w:rsid w:val="00A42287"/>
    <w:rsid w:val="00BE53C2"/>
    <w:rsid w:val="00CD69C9"/>
    <w:rsid w:val="00DD0E00"/>
    <w:rsid w:val="00EB7F40"/>
    <w:rsid w:val="00EC3BEA"/>
    <w:rsid w:val="00FD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2D58A-BE09-4370-9891-D1D1FDFC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1F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44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44F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21FE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21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5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2ED"/>
  </w:style>
  <w:style w:type="paragraph" w:styleId="Footer">
    <w:name w:val="footer"/>
    <w:basedOn w:val="Normal"/>
    <w:link w:val="FooterChar"/>
    <w:uiPriority w:val="99"/>
    <w:unhideWhenUsed/>
    <w:rsid w:val="00705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neltana@gmail.com</dc:creator>
  <cp:lastModifiedBy>Leanne Candura</cp:lastModifiedBy>
  <cp:revision>2</cp:revision>
  <dcterms:created xsi:type="dcterms:W3CDTF">2014-08-27T15:37:00Z</dcterms:created>
  <dcterms:modified xsi:type="dcterms:W3CDTF">2014-08-27T15:37:00Z</dcterms:modified>
</cp:coreProperties>
</file>